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8C7" w:rsidRPr="003868C7" w:rsidRDefault="003868C7" w:rsidP="003868C7">
      <w:pPr>
        <w:jc w:val="both"/>
        <w:rPr>
          <w:b/>
          <w:sz w:val="28"/>
          <w:szCs w:val="28"/>
        </w:rPr>
      </w:pPr>
      <w:r w:rsidRPr="0062335A">
        <w:rPr>
          <w:b/>
          <w:sz w:val="28"/>
          <w:szCs w:val="28"/>
          <w:lang w:val="en-US"/>
        </w:rPr>
        <w:t>Übersetzen Sie!</w:t>
      </w:r>
      <w:r>
        <w:rPr>
          <w:b/>
          <w:sz w:val="28"/>
          <w:szCs w:val="28"/>
        </w:rPr>
        <w:t xml:space="preserve"> Переведите!</w:t>
      </w:r>
      <w:bookmarkStart w:id="0" w:name="_GoBack"/>
      <w:bookmarkEnd w:id="0"/>
    </w:p>
    <w:p w:rsidR="003868C7" w:rsidRPr="0062335A" w:rsidRDefault="003868C7" w:rsidP="003868C7">
      <w:pPr>
        <w:jc w:val="both"/>
        <w:rPr>
          <w:b/>
          <w:sz w:val="28"/>
          <w:szCs w:val="28"/>
        </w:rPr>
      </w:pP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Маленький  Рома очень любит свою бабушку и своего дедушку.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Я не узнаю твою сестру!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Ты знаешь этого господина?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Я не знаю эту женщину.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Сидоров читает эту газету еженедельно.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Моника переводит текст очень хорошо.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Ребенок слушает сказку очень охотно.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Сейчас мы сфотографируем  этот дом.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Гости из Германии у нас уже 2 недели.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Мои родители всегда с удовольствием навещают своих друзей в Санкт-Петербурге.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Вася смотрит этот фильм уже третий раз.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Мне нужен этот номер телефона сейчас!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 xml:space="preserve">Кому это нужно? 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У меня есть брат. К сожалению, я вижу его редко.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Здесь много красивых цветов.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Ему нужна эта книга. У тебя есть она с собой?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У нее есть собака. Ты не знаешь, как ее зовут? Она просто супер, не правда ли? Давай ее сфотографируем! Давай!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Навестите нас и вы увидите наш дом.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Эта книга для тебя. А  диск для твоего брата.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Читайте много! Это для вас очень важно.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Бабушка приезжает на 2 месяца.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Я уезжаю на год.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Мы все за это путешествие, а он один против.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Туристы идут по городу.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Почему ты без  мужа? Он приболел. Жаль.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 xml:space="preserve"> Здесь речь идет о Европе.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До которого часа ты работаешь?</w:t>
      </w:r>
    </w:p>
    <w:p w:rsidR="003868C7" w:rsidRPr="0062335A" w:rsidRDefault="003868C7" w:rsidP="003868C7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2335A">
        <w:rPr>
          <w:sz w:val="28"/>
          <w:szCs w:val="28"/>
        </w:rPr>
        <w:t>Не уходи без меня. Подожди меня, ладно?</w:t>
      </w: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1153A3"/>
    <w:multiLevelType w:val="hybridMultilevel"/>
    <w:tmpl w:val="DD20BC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81"/>
    <w:rsid w:val="003868C7"/>
    <w:rsid w:val="00573781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D9C607-58E9-4CE9-9424-01DB57A4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81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68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2020-09-14T09:47:00Z</dcterms:created>
  <dcterms:modified xsi:type="dcterms:W3CDTF">2020-09-14T09:53:00Z</dcterms:modified>
</cp:coreProperties>
</file>